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45D" w:rsidRDefault="0063045D" w:rsidP="00B45DD9">
      <w:pPr>
        <w:pStyle w:val="a4"/>
        <w:ind w:firstLine="708"/>
        <w:jc w:val="both"/>
        <w:rPr>
          <w:rFonts w:ascii="Times New Roman" w:hAnsi="Times New Roman" w:cs="Times New Roman"/>
          <w:sz w:val="24"/>
          <w:lang w:val="ru-RU"/>
        </w:rPr>
      </w:pPr>
    </w:p>
    <w:p w:rsidR="004237AD" w:rsidRDefault="004237AD" w:rsidP="002548D4">
      <w:pPr>
        <w:pStyle w:val="a4"/>
        <w:ind w:firstLine="708"/>
        <w:jc w:val="center"/>
        <w:rPr>
          <w:rFonts w:ascii="Times New Roman" w:hAnsi="Times New Roman" w:cs="Times New Roman"/>
          <w:b/>
          <w:sz w:val="24"/>
          <w:lang w:val="ru-RU"/>
        </w:rPr>
      </w:pPr>
      <w:r>
        <w:rPr>
          <w:rFonts w:ascii="Times New Roman" w:hAnsi="Times New Roman" w:cs="Times New Roman"/>
          <w:b/>
          <w:sz w:val="24"/>
          <w:lang w:val="ru-RU"/>
        </w:rPr>
        <w:t>План заседания</w:t>
      </w:r>
    </w:p>
    <w:p w:rsidR="0063045D" w:rsidRDefault="004237AD" w:rsidP="002548D4">
      <w:pPr>
        <w:pStyle w:val="a4"/>
        <w:ind w:firstLine="708"/>
        <w:jc w:val="center"/>
        <w:rPr>
          <w:rFonts w:ascii="Times New Roman" w:hAnsi="Times New Roman" w:cs="Times New Roman"/>
          <w:b/>
          <w:sz w:val="24"/>
          <w:lang w:val="ru-RU"/>
        </w:rPr>
      </w:pPr>
      <w:r>
        <w:rPr>
          <w:rFonts w:ascii="Times New Roman" w:hAnsi="Times New Roman" w:cs="Times New Roman"/>
          <w:b/>
          <w:sz w:val="24"/>
          <w:lang w:val="ru-RU"/>
        </w:rPr>
        <w:t>и</w:t>
      </w:r>
      <w:r w:rsidR="002548D4" w:rsidRPr="002548D4">
        <w:rPr>
          <w:rFonts w:ascii="Times New Roman" w:hAnsi="Times New Roman" w:cs="Times New Roman"/>
          <w:b/>
          <w:sz w:val="24"/>
          <w:lang w:val="ru-RU"/>
        </w:rPr>
        <w:t>нтеллектуальн</w:t>
      </w:r>
      <w:r>
        <w:rPr>
          <w:rFonts w:ascii="Times New Roman" w:hAnsi="Times New Roman" w:cs="Times New Roman"/>
          <w:b/>
          <w:sz w:val="24"/>
          <w:lang w:val="ru-RU"/>
        </w:rPr>
        <w:t>ого</w:t>
      </w:r>
      <w:r w:rsidR="002548D4" w:rsidRPr="002548D4">
        <w:rPr>
          <w:rFonts w:ascii="Times New Roman" w:hAnsi="Times New Roman" w:cs="Times New Roman"/>
          <w:b/>
          <w:sz w:val="24"/>
          <w:lang w:val="ru-RU"/>
        </w:rPr>
        <w:t xml:space="preserve"> клуб</w:t>
      </w:r>
      <w:r>
        <w:rPr>
          <w:rFonts w:ascii="Times New Roman" w:hAnsi="Times New Roman" w:cs="Times New Roman"/>
          <w:b/>
          <w:sz w:val="24"/>
          <w:lang w:val="ru-RU"/>
        </w:rPr>
        <w:t>а</w:t>
      </w:r>
      <w:r w:rsidR="002548D4" w:rsidRPr="002548D4">
        <w:rPr>
          <w:rFonts w:ascii="Times New Roman" w:hAnsi="Times New Roman" w:cs="Times New Roman"/>
          <w:b/>
          <w:sz w:val="24"/>
          <w:lang w:val="ru-RU"/>
        </w:rPr>
        <w:t xml:space="preserve"> «Золотой апельсин»</w:t>
      </w:r>
    </w:p>
    <w:p w:rsidR="004237AD" w:rsidRPr="002548D4" w:rsidRDefault="004237AD" w:rsidP="002548D4">
      <w:pPr>
        <w:pStyle w:val="a4"/>
        <w:ind w:firstLine="708"/>
        <w:jc w:val="center"/>
        <w:rPr>
          <w:rFonts w:ascii="Times New Roman" w:hAnsi="Times New Roman" w:cs="Times New Roman"/>
          <w:b/>
          <w:sz w:val="24"/>
          <w:lang w:val="ru-RU"/>
        </w:rPr>
      </w:pPr>
    </w:p>
    <w:p w:rsidR="002548D4" w:rsidRDefault="00120114" w:rsidP="002548D4">
      <w:pPr>
        <w:pStyle w:val="a4"/>
        <w:ind w:firstLine="708"/>
        <w:jc w:val="center"/>
        <w:rPr>
          <w:rFonts w:ascii="Times New Roman" w:hAnsi="Times New Roman" w:cs="Times New Roman"/>
          <w:b/>
          <w:sz w:val="24"/>
          <w:lang w:val="ru-RU"/>
        </w:rPr>
      </w:pPr>
      <w:r>
        <w:rPr>
          <w:rFonts w:ascii="Times New Roman" w:hAnsi="Times New Roman" w:cs="Times New Roman"/>
          <w:b/>
          <w:sz w:val="24"/>
          <w:lang w:val="ru-RU"/>
        </w:rPr>
        <w:t>Секция «Цифра</w:t>
      </w:r>
      <w:r w:rsidR="002548D4" w:rsidRPr="002548D4">
        <w:rPr>
          <w:rFonts w:ascii="Times New Roman" w:hAnsi="Times New Roman" w:cs="Times New Roman"/>
          <w:b/>
          <w:sz w:val="24"/>
          <w:lang w:val="ru-RU"/>
        </w:rPr>
        <w:t xml:space="preserve">» </w:t>
      </w:r>
      <w:r w:rsidR="002548D4">
        <w:rPr>
          <w:rFonts w:ascii="Times New Roman" w:hAnsi="Times New Roman" w:cs="Times New Roman"/>
          <w:sz w:val="24"/>
          <w:lang w:val="ru-RU"/>
        </w:rPr>
        <w:t xml:space="preserve">учебные предметы: </w:t>
      </w:r>
      <w:r w:rsidRPr="00120114">
        <w:rPr>
          <w:rFonts w:ascii="Times New Roman" w:hAnsi="Times New Roman" w:cs="Times New Roman"/>
          <w:b/>
          <w:sz w:val="24"/>
          <w:lang w:val="ru-RU"/>
        </w:rPr>
        <w:t>математики, информатика, физика</w:t>
      </w:r>
    </w:p>
    <w:p w:rsidR="004237AD" w:rsidRDefault="004237AD" w:rsidP="002548D4">
      <w:pPr>
        <w:pStyle w:val="a4"/>
        <w:ind w:firstLine="708"/>
        <w:jc w:val="center"/>
        <w:rPr>
          <w:rFonts w:ascii="Times New Roman" w:hAnsi="Times New Roman" w:cs="Times New Roman"/>
          <w:b/>
          <w:sz w:val="24"/>
          <w:lang w:val="ru-RU"/>
        </w:rPr>
      </w:pPr>
    </w:p>
    <w:p w:rsidR="004237AD" w:rsidRDefault="004237AD" w:rsidP="002548D4">
      <w:pPr>
        <w:pStyle w:val="a4"/>
        <w:ind w:firstLine="708"/>
        <w:jc w:val="center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b/>
          <w:sz w:val="24"/>
          <w:lang w:val="ru-RU"/>
        </w:rPr>
        <w:t xml:space="preserve">МАОУ «Викуловская СОШ№2» - отделение </w:t>
      </w:r>
      <w:proofErr w:type="spellStart"/>
      <w:r>
        <w:rPr>
          <w:rFonts w:ascii="Times New Roman" w:hAnsi="Times New Roman" w:cs="Times New Roman"/>
          <w:b/>
          <w:sz w:val="24"/>
          <w:lang w:val="ru-RU"/>
        </w:rPr>
        <w:t>Чуртанская</w:t>
      </w:r>
      <w:proofErr w:type="spellEnd"/>
      <w:r>
        <w:rPr>
          <w:rFonts w:ascii="Times New Roman" w:hAnsi="Times New Roman" w:cs="Times New Roman"/>
          <w:b/>
          <w:sz w:val="24"/>
          <w:lang w:val="ru-RU"/>
        </w:rPr>
        <w:t xml:space="preserve"> школа – детский сад</w:t>
      </w:r>
    </w:p>
    <w:p w:rsidR="00120114" w:rsidRDefault="00120114" w:rsidP="002548D4">
      <w:pPr>
        <w:pStyle w:val="a4"/>
        <w:ind w:firstLine="708"/>
        <w:jc w:val="center"/>
        <w:rPr>
          <w:rFonts w:ascii="Times New Roman" w:hAnsi="Times New Roman" w:cs="Times New Roman"/>
          <w:sz w:val="24"/>
          <w:lang w:val="ru-RU"/>
        </w:rPr>
      </w:pPr>
    </w:p>
    <w:p w:rsidR="004237AD" w:rsidRDefault="004237AD" w:rsidP="002548D4">
      <w:pPr>
        <w:pStyle w:val="a4"/>
        <w:ind w:firstLine="708"/>
        <w:jc w:val="center"/>
        <w:rPr>
          <w:rFonts w:ascii="Times New Roman" w:hAnsi="Times New Roman" w:cs="Times New Roman"/>
          <w:sz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33"/>
        <w:gridCol w:w="3137"/>
        <w:gridCol w:w="2137"/>
        <w:gridCol w:w="1205"/>
        <w:gridCol w:w="2309"/>
      </w:tblGrid>
      <w:tr w:rsidR="002548D4" w:rsidRPr="0063045D" w:rsidTr="00DB0992">
        <w:tc>
          <w:tcPr>
            <w:tcW w:w="1633" w:type="dxa"/>
          </w:tcPr>
          <w:p w:rsidR="002548D4" w:rsidRDefault="002548D4" w:rsidP="002548D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3045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Дата</w:t>
            </w:r>
          </w:p>
          <w:p w:rsidR="002548D4" w:rsidRPr="0063045D" w:rsidRDefault="002548D4" w:rsidP="0012011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(1</w:t>
            </w:r>
            <w:r w:rsidR="0012011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или </w:t>
            </w:r>
            <w:r w:rsidR="0012011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), время</w:t>
            </w:r>
          </w:p>
        </w:tc>
        <w:tc>
          <w:tcPr>
            <w:tcW w:w="3137" w:type="dxa"/>
          </w:tcPr>
          <w:p w:rsidR="002548D4" w:rsidRPr="0063045D" w:rsidRDefault="002548D4" w:rsidP="002548D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Форма* проведения и тема (название тематической площадки, мероприятия)</w:t>
            </w:r>
          </w:p>
        </w:tc>
        <w:tc>
          <w:tcPr>
            <w:tcW w:w="2137" w:type="dxa"/>
          </w:tcPr>
          <w:p w:rsidR="002548D4" w:rsidRPr="002548D4" w:rsidRDefault="002548D4" w:rsidP="006A4CA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Место проведения</w:t>
            </w:r>
          </w:p>
        </w:tc>
        <w:tc>
          <w:tcPr>
            <w:tcW w:w="1205" w:type="dxa"/>
          </w:tcPr>
          <w:p w:rsidR="002548D4" w:rsidRPr="0063045D" w:rsidRDefault="002548D4" w:rsidP="006A4CA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</w:t>
            </w:r>
            <w:proofErr w:type="spellStart"/>
            <w:r w:rsidRPr="0063045D">
              <w:rPr>
                <w:rFonts w:ascii="Times New Roman" w:hAnsi="Times New Roman" w:cs="Times New Roman"/>
                <w:b/>
                <w:sz w:val="24"/>
                <w:szCs w:val="24"/>
              </w:rPr>
              <w:t>лас</w:t>
            </w:r>
            <w:proofErr w:type="gramStart"/>
            <w:r w:rsidRPr="0063045D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spellEnd"/>
            <w:r w:rsidRPr="0063045D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Pr="0063045D">
              <w:rPr>
                <w:rFonts w:ascii="Times New Roman" w:hAnsi="Times New Roman" w:cs="Times New Roman"/>
                <w:b/>
                <w:sz w:val="24"/>
                <w:szCs w:val="24"/>
              </w:rPr>
              <w:t>ы)</w:t>
            </w:r>
          </w:p>
        </w:tc>
        <w:tc>
          <w:tcPr>
            <w:tcW w:w="2309" w:type="dxa"/>
          </w:tcPr>
          <w:p w:rsidR="002548D4" w:rsidRDefault="002548D4" w:rsidP="006A4CA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63045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  <w:proofErr w:type="spellEnd"/>
          </w:p>
          <w:p w:rsidR="002548D4" w:rsidRPr="0063045D" w:rsidRDefault="002548D4" w:rsidP="006A4CA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Ф.И.</w:t>
            </w:r>
          </w:p>
        </w:tc>
      </w:tr>
      <w:tr w:rsidR="00DB0992" w:rsidRPr="0063045D" w:rsidTr="00DB0992">
        <w:tc>
          <w:tcPr>
            <w:tcW w:w="1633" w:type="dxa"/>
          </w:tcPr>
          <w:p w:rsidR="00DB0992" w:rsidRDefault="00DB0992" w:rsidP="004237A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15</w:t>
            </w:r>
            <w:r w:rsidR="004237AD">
              <w:rPr>
                <w:rFonts w:ascii="Times New Roman" w:eastAsia="Times New Roman" w:hAnsi="Times New Roman" w:cs="Times New Roman"/>
                <w:sz w:val="24"/>
                <w:lang w:val="ru-RU"/>
              </w:rPr>
              <w:t>.02.2019</w:t>
            </w:r>
          </w:p>
          <w:p w:rsidR="004237AD" w:rsidRDefault="004237AD" w:rsidP="004237A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13:30</w:t>
            </w:r>
          </w:p>
          <w:p w:rsidR="004237AD" w:rsidRPr="00DB0992" w:rsidRDefault="004237AD" w:rsidP="004237A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137" w:type="dxa"/>
          </w:tcPr>
          <w:p w:rsidR="00DB0992" w:rsidRPr="00DB0992" w:rsidRDefault="00DB0992" w:rsidP="006A4CA4">
            <w:pPr>
              <w:pStyle w:val="a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Игра «Час веселой математики»</w:t>
            </w:r>
          </w:p>
        </w:tc>
        <w:tc>
          <w:tcPr>
            <w:tcW w:w="2137" w:type="dxa"/>
          </w:tcPr>
          <w:p w:rsidR="00DB0992" w:rsidRPr="00DB0992" w:rsidRDefault="00DB0992" w:rsidP="006A4CA4">
            <w:pPr>
              <w:pStyle w:val="a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Чуртанская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школа – детский сад, кабинет №1</w:t>
            </w:r>
          </w:p>
        </w:tc>
        <w:tc>
          <w:tcPr>
            <w:tcW w:w="1205" w:type="dxa"/>
          </w:tcPr>
          <w:p w:rsidR="00DB0992" w:rsidRPr="00DB0992" w:rsidRDefault="00DB0992" w:rsidP="006A4CA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2309" w:type="dxa"/>
          </w:tcPr>
          <w:p w:rsidR="00DB0992" w:rsidRPr="00DB0992" w:rsidRDefault="00DB0992" w:rsidP="006A4CA4">
            <w:pPr>
              <w:pStyle w:val="a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Прокопцова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Д.И.</w:t>
            </w:r>
          </w:p>
        </w:tc>
      </w:tr>
      <w:tr w:rsidR="00DB0992" w:rsidRPr="0063045D" w:rsidTr="00DB0992">
        <w:tc>
          <w:tcPr>
            <w:tcW w:w="1633" w:type="dxa"/>
          </w:tcPr>
          <w:p w:rsidR="004237AD" w:rsidRDefault="004237AD" w:rsidP="004237A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15.02.2019</w:t>
            </w:r>
          </w:p>
          <w:p w:rsidR="004237AD" w:rsidRDefault="004237AD" w:rsidP="004237A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14:00</w:t>
            </w:r>
          </w:p>
          <w:p w:rsidR="004237AD" w:rsidRDefault="004237AD" w:rsidP="004237A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DB0992" w:rsidRDefault="00DB0992" w:rsidP="004237A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137" w:type="dxa"/>
          </w:tcPr>
          <w:p w:rsidR="00DB0992" w:rsidRPr="00DB0992" w:rsidRDefault="00DB0992" w:rsidP="006A4CA4">
            <w:pPr>
              <w:pStyle w:val="a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Игра «Математический калейдоскоп»</w:t>
            </w:r>
          </w:p>
        </w:tc>
        <w:tc>
          <w:tcPr>
            <w:tcW w:w="2137" w:type="dxa"/>
          </w:tcPr>
          <w:p w:rsidR="00DB0992" w:rsidRPr="00DB0992" w:rsidRDefault="00DB0992" w:rsidP="006A4CA4">
            <w:pPr>
              <w:pStyle w:val="a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Чуртанская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школа – детский сад, кабинет №4</w:t>
            </w:r>
          </w:p>
        </w:tc>
        <w:tc>
          <w:tcPr>
            <w:tcW w:w="1205" w:type="dxa"/>
          </w:tcPr>
          <w:p w:rsidR="00DB0992" w:rsidRPr="00DB0992" w:rsidRDefault="00DB0992" w:rsidP="006A4CA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2309" w:type="dxa"/>
          </w:tcPr>
          <w:p w:rsidR="00DB0992" w:rsidRPr="00DB0992" w:rsidRDefault="00DB0992" w:rsidP="006A4CA4">
            <w:pPr>
              <w:pStyle w:val="a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Слепченко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Е.А.</w:t>
            </w:r>
          </w:p>
        </w:tc>
      </w:tr>
      <w:tr w:rsidR="00DB0992" w:rsidRPr="0063045D" w:rsidTr="00DB0992">
        <w:tc>
          <w:tcPr>
            <w:tcW w:w="1633" w:type="dxa"/>
          </w:tcPr>
          <w:p w:rsidR="004237AD" w:rsidRDefault="004237AD" w:rsidP="004237A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15.02.2019</w:t>
            </w:r>
          </w:p>
          <w:p w:rsidR="004237AD" w:rsidRDefault="004237AD" w:rsidP="004237A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14:00</w:t>
            </w:r>
          </w:p>
          <w:p w:rsidR="004237AD" w:rsidRDefault="004237AD" w:rsidP="004237A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DB0992" w:rsidRDefault="00DB0992" w:rsidP="004237A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137" w:type="dxa"/>
          </w:tcPr>
          <w:p w:rsidR="00DB0992" w:rsidRPr="00DB0992" w:rsidRDefault="00DB0992" w:rsidP="006A4CA4">
            <w:pPr>
              <w:pStyle w:val="a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Математический КВН</w:t>
            </w:r>
          </w:p>
        </w:tc>
        <w:tc>
          <w:tcPr>
            <w:tcW w:w="2137" w:type="dxa"/>
          </w:tcPr>
          <w:p w:rsidR="00DB0992" w:rsidRPr="00DB0992" w:rsidRDefault="00DB0992" w:rsidP="006A4CA4">
            <w:pPr>
              <w:pStyle w:val="a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Чуртанская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школа – детский сад, кабинет №3</w:t>
            </w:r>
          </w:p>
        </w:tc>
        <w:tc>
          <w:tcPr>
            <w:tcW w:w="1205" w:type="dxa"/>
          </w:tcPr>
          <w:p w:rsidR="00DB0992" w:rsidRPr="00DB0992" w:rsidRDefault="00DB0992" w:rsidP="006A4CA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3,4</w:t>
            </w:r>
          </w:p>
        </w:tc>
        <w:tc>
          <w:tcPr>
            <w:tcW w:w="2309" w:type="dxa"/>
          </w:tcPr>
          <w:p w:rsidR="00DB0992" w:rsidRPr="00DB0992" w:rsidRDefault="00DB0992" w:rsidP="006A4CA4">
            <w:pPr>
              <w:pStyle w:val="a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Чупина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Н.Л.</w:t>
            </w:r>
          </w:p>
        </w:tc>
      </w:tr>
      <w:tr w:rsidR="00DB0992" w:rsidRPr="0063045D" w:rsidTr="00DB0992">
        <w:tc>
          <w:tcPr>
            <w:tcW w:w="1633" w:type="dxa"/>
          </w:tcPr>
          <w:p w:rsidR="004237AD" w:rsidRDefault="004237AD" w:rsidP="004237A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15.02.2019</w:t>
            </w:r>
          </w:p>
          <w:p w:rsidR="004237AD" w:rsidRDefault="004237AD" w:rsidP="004237A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14:20</w:t>
            </w:r>
          </w:p>
          <w:p w:rsidR="004237AD" w:rsidRDefault="004237AD" w:rsidP="004237A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DB0992" w:rsidRDefault="00DB0992" w:rsidP="004237A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137" w:type="dxa"/>
          </w:tcPr>
          <w:p w:rsidR="00DB0992" w:rsidRPr="00DB0992" w:rsidRDefault="00DB0992" w:rsidP="006A4CA4">
            <w:pPr>
              <w:pStyle w:val="a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«Веселый математический поезд»</w:t>
            </w:r>
          </w:p>
        </w:tc>
        <w:tc>
          <w:tcPr>
            <w:tcW w:w="2137" w:type="dxa"/>
          </w:tcPr>
          <w:p w:rsidR="00DB0992" w:rsidRPr="00DB0992" w:rsidRDefault="00DB0992" w:rsidP="006A4CA4">
            <w:pPr>
              <w:pStyle w:val="a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Чуртанская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школа – детский сад, кабинет №22</w:t>
            </w:r>
          </w:p>
        </w:tc>
        <w:tc>
          <w:tcPr>
            <w:tcW w:w="1205" w:type="dxa"/>
          </w:tcPr>
          <w:p w:rsidR="00DB0992" w:rsidRPr="00DB0992" w:rsidRDefault="00DB0992" w:rsidP="006A4CA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5,6</w:t>
            </w:r>
          </w:p>
        </w:tc>
        <w:tc>
          <w:tcPr>
            <w:tcW w:w="2309" w:type="dxa"/>
          </w:tcPr>
          <w:p w:rsidR="00DB0992" w:rsidRPr="00DB0992" w:rsidRDefault="004237AD" w:rsidP="006A4CA4">
            <w:pPr>
              <w:pStyle w:val="a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Басова Н.А.</w:t>
            </w:r>
          </w:p>
        </w:tc>
      </w:tr>
      <w:tr w:rsidR="00DB0992" w:rsidRPr="0063045D" w:rsidTr="00DB0992">
        <w:tc>
          <w:tcPr>
            <w:tcW w:w="1633" w:type="dxa"/>
          </w:tcPr>
          <w:p w:rsidR="004237AD" w:rsidRDefault="004237AD" w:rsidP="004237A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15.02.2019</w:t>
            </w:r>
          </w:p>
          <w:p w:rsidR="00DB0992" w:rsidRDefault="004237AD" w:rsidP="004237A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14:55</w:t>
            </w:r>
          </w:p>
        </w:tc>
        <w:tc>
          <w:tcPr>
            <w:tcW w:w="3137" w:type="dxa"/>
          </w:tcPr>
          <w:p w:rsidR="00DB0992" w:rsidRPr="00DB0992" w:rsidRDefault="00DB0992" w:rsidP="006A4CA4">
            <w:pPr>
              <w:pStyle w:val="a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Интеллектуальные состязания «Своя игра»</w:t>
            </w:r>
          </w:p>
        </w:tc>
        <w:tc>
          <w:tcPr>
            <w:tcW w:w="2137" w:type="dxa"/>
          </w:tcPr>
          <w:p w:rsidR="00DB0992" w:rsidRPr="00DB0992" w:rsidRDefault="00DB0992" w:rsidP="006A4CA4">
            <w:pPr>
              <w:pStyle w:val="a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Чуртанская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школа – детский сад, кабинет №23</w:t>
            </w:r>
          </w:p>
        </w:tc>
        <w:tc>
          <w:tcPr>
            <w:tcW w:w="1205" w:type="dxa"/>
          </w:tcPr>
          <w:p w:rsidR="00DB0992" w:rsidRPr="00DB0992" w:rsidRDefault="00DB0992" w:rsidP="006A4CA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7,8</w:t>
            </w:r>
          </w:p>
        </w:tc>
        <w:tc>
          <w:tcPr>
            <w:tcW w:w="2309" w:type="dxa"/>
          </w:tcPr>
          <w:p w:rsidR="00DB0992" w:rsidRPr="00DB0992" w:rsidRDefault="004237AD" w:rsidP="006A4CA4">
            <w:pPr>
              <w:pStyle w:val="a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Шипачева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Е.А.</w:t>
            </w:r>
          </w:p>
        </w:tc>
      </w:tr>
    </w:tbl>
    <w:p w:rsidR="00DB0992" w:rsidRPr="00DB0992" w:rsidRDefault="002548D4" w:rsidP="00DB0992">
      <w:pPr>
        <w:pStyle w:val="a4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ab/>
      </w:r>
    </w:p>
    <w:p w:rsidR="00CD787C" w:rsidRPr="00DB0992" w:rsidRDefault="00CD787C" w:rsidP="00470BCE">
      <w:pPr>
        <w:ind w:firstLine="708"/>
        <w:jc w:val="both"/>
        <w:rPr>
          <w:rFonts w:ascii="Times New Roman" w:hAnsi="Times New Roman" w:cs="Times New Roman"/>
          <w:sz w:val="24"/>
        </w:rPr>
      </w:pPr>
    </w:p>
    <w:sectPr w:rsidR="00CD787C" w:rsidRPr="00DB0992" w:rsidSect="00F339D1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5F1016"/>
    <w:multiLevelType w:val="hybridMultilevel"/>
    <w:tmpl w:val="9AA66846"/>
    <w:lvl w:ilvl="0" w:tplc="1A56C50A">
      <w:start w:val="19"/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63B31B75"/>
    <w:multiLevelType w:val="hybridMultilevel"/>
    <w:tmpl w:val="5AB8D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BE3DB1"/>
    <w:rsid w:val="00023286"/>
    <w:rsid w:val="00120114"/>
    <w:rsid w:val="00123676"/>
    <w:rsid w:val="00196225"/>
    <w:rsid w:val="002548D4"/>
    <w:rsid w:val="00317895"/>
    <w:rsid w:val="004237AD"/>
    <w:rsid w:val="00443FCB"/>
    <w:rsid w:val="00470BCE"/>
    <w:rsid w:val="004E2BD8"/>
    <w:rsid w:val="0063045D"/>
    <w:rsid w:val="00665269"/>
    <w:rsid w:val="00673B2B"/>
    <w:rsid w:val="006B6C14"/>
    <w:rsid w:val="00754CB7"/>
    <w:rsid w:val="00975112"/>
    <w:rsid w:val="009872F2"/>
    <w:rsid w:val="00B45DD9"/>
    <w:rsid w:val="00BE3DB1"/>
    <w:rsid w:val="00CD787C"/>
    <w:rsid w:val="00D16F0D"/>
    <w:rsid w:val="00DB0992"/>
    <w:rsid w:val="00F3266C"/>
    <w:rsid w:val="00F339D1"/>
    <w:rsid w:val="00FC5A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1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51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75112"/>
    <w:pPr>
      <w:spacing w:after="0" w:line="240" w:lineRule="auto"/>
    </w:pPr>
    <w:rPr>
      <w:lang w:val="en-US" w:bidi="en-US"/>
    </w:rPr>
  </w:style>
  <w:style w:type="paragraph" w:styleId="a5">
    <w:name w:val="Normal (Web)"/>
    <w:basedOn w:val="a"/>
    <w:uiPriority w:val="99"/>
    <w:rsid w:val="00630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70B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1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51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75112"/>
    <w:pPr>
      <w:spacing w:after="0" w:line="240" w:lineRule="auto"/>
    </w:pPr>
    <w:rPr>
      <w:lang w:val="en-US" w:bidi="en-US"/>
    </w:rPr>
  </w:style>
  <w:style w:type="paragraph" w:styleId="a5">
    <w:name w:val="Normal (Web)"/>
    <w:basedOn w:val="a"/>
    <w:uiPriority w:val="99"/>
    <w:rsid w:val="00630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70B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111</cp:lastModifiedBy>
  <cp:revision>14</cp:revision>
  <cp:lastPrinted>2017-08-10T11:48:00Z</cp:lastPrinted>
  <dcterms:created xsi:type="dcterms:W3CDTF">2017-01-11T10:12:00Z</dcterms:created>
  <dcterms:modified xsi:type="dcterms:W3CDTF">2019-02-07T04:28:00Z</dcterms:modified>
</cp:coreProperties>
</file>